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D78D3" w14:textId="07EF7A33" w:rsidR="00364726" w:rsidRDefault="00DC3403" w:rsidP="00364726">
      <w:pPr>
        <w:jc w:val="center"/>
      </w:pPr>
      <w:r>
        <w:t xml:space="preserve">Joy Blue Estate Liquidators </w:t>
      </w:r>
      <w:r w:rsidR="00364726">
        <w:t xml:space="preserve"> </w:t>
      </w:r>
    </w:p>
    <w:p w14:paraId="0C53EBF9" w14:textId="61C99B60" w:rsidR="00364726" w:rsidRDefault="00364726" w:rsidP="00364726">
      <w:pPr>
        <w:jc w:val="center"/>
      </w:pPr>
      <w:r>
        <w:t>Brand Guide</w:t>
      </w:r>
    </w:p>
    <w:p w14:paraId="7E17040C" w14:textId="294AA6EA" w:rsidR="00744D16" w:rsidRPr="00364726" w:rsidRDefault="00744D16">
      <w:pPr>
        <w:rPr>
          <w:b/>
          <w:u w:val="single"/>
        </w:rPr>
      </w:pPr>
      <w:bookmarkStart w:id="0" w:name="_GoBack"/>
      <w:bookmarkEnd w:id="0"/>
      <w:r w:rsidRPr="00364726">
        <w:rPr>
          <w:b/>
          <w:u w:val="single"/>
        </w:rPr>
        <w:t xml:space="preserve">Mission, </w:t>
      </w:r>
      <w:r w:rsidR="001D49F5" w:rsidRPr="00364726">
        <w:rPr>
          <w:b/>
          <w:u w:val="single"/>
        </w:rPr>
        <w:t>Vision</w:t>
      </w:r>
      <w:r w:rsidRPr="00364726">
        <w:rPr>
          <w:b/>
          <w:u w:val="single"/>
        </w:rPr>
        <w:t>, Values</w:t>
      </w:r>
    </w:p>
    <w:p w14:paraId="1658BC6B" w14:textId="4D56D39C" w:rsidR="0086180E" w:rsidRPr="0086180E" w:rsidRDefault="0086180E" w:rsidP="0086180E">
      <w:r w:rsidRPr="0086180E">
        <w:t xml:space="preserve">Mission: </w:t>
      </w:r>
      <w:r w:rsidR="00DC3403">
        <w:t xml:space="preserve">Joy Blue Estate Liquidators (JBEL) </w:t>
      </w:r>
      <w:r w:rsidR="00DC3403" w:rsidRPr="0086180E">
        <w:t>provides</w:t>
      </w:r>
      <w:r w:rsidRPr="0086180E">
        <w:t xml:space="preserve"> a convenient solution to people looking to liquidate their possessions. We do this by combining our passion for people and our creative methods to assure the best outcome for everyone involved.  </w:t>
      </w:r>
    </w:p>
    <w:p w14:paraId="6541244B" w14:textId="6E217CC7" w:rsidR="0086180E" w:rsidRPr="0086180E" w:rsidRDefault="0086180E" w:rsidP="0086180E">
      <w:r w:rsidRPr="0086180E">
        <w:t xml:space="preserve">Vision:  </w:t>
      </w:r>
      <w:r w:rsidR="00DC3403">
        <w:t xml:space="preserve">Joy Blue Estate Liquidators </w:t>
      </w:r>
      <w:r w:rsidR="00DC3403" w:rsidRPr="0086180E">
        <w:t>is</w:t>
      </w:r>
      <w:r w:rsidRPr="0086180E">
        <w:t xml:space="preserve"> committed to providing transparency and innovation to our </w:t>
      </w:r>
      <w:r w:rsidR="007B7546" w:rsidRPr="0086180E">
        <w:t>stakeholders and</w:t>
      </w:r>
      <w:r w:rsidRPr="0086180E">
        <w:t xml:space="preserve"> holds an unwavering promise of respect and love to all. </w:t>
      </w:r>
    </w:p>
    <w:p w14:paraId="7D0D18F7" w14:textId="61E37C82" w:rsidR="0086180E" w:rsidRPr="0086180E" w:rsidRDefault="0086180E" w:rsidP="0086180E">
      <w:r w:rsidRPr="0086180E">
        <w:t xml:space="preserve"> Values: At </w:t>
      </w:r>
      <w:r w:rsidR="00DC3403">
        <w:t xml:space="preserve">Joy Blue Estate Liquidators </w:t>
      </w:r>
      <w:r w:rsidR="00DC3403" w:rsidRPr="0086180E">
        <w:t>we</w:t>
      </w:r>
      <w:r w:rsidRPr="0086180E">
        <w:t xml:space="preserve"> feel we have a duty to provide a family environment for everyone involved. We</w:t>
      </w:r>
      <w:r w:rsidR="006920A6">
        <w:t xml:space="preserve"> also</w:t>
      </w:r>
      <w:r w:rsidRPr="0086180E">
        <w:t xml:space="preserve"> believe that a well-supported community is what makes everyone stronger and safer. </w:t>
      </w:r>
    </w:p>
    <w:p w14:paraId="16732877" w14:textId="713DF8BA" w:rsidR="00744D16" w:rsidRPr="00364726" w:rsidRDefault="00744D16">
      <w:pPr>
        <w:rPr>
          <w:b/>
          <w:u w:val="single"/>
        </w:rPr>
      </w:pPr>
      <w:r w:rsidRPr="00364726">
        <w:rPr>
          <w:b/>
          <w:u w:val="single"/>
        </w:rPr>
        <w:t>Value Disciplines</w:t>
      </w:r>
    </w:p>
    <w:p w14:paraId="717BFD51" w14:textId="4F7C2C47" w:rsidR="00744D16" w:rsidRDefault="00744D16">
      <w:r>
        <w:t xml:space="preserve">Product Leadership 19 – </w:t>
      </w:r>
      <w:r w:rsidR="00DC3403">
        <w:t>JBEL</w:t>
      </w:r>
      <w:r>
        <w:t xml:space="preserve"> is committed to changing the face of the </w:t>
      </w:r>
      <w:r w:rsidR="005823B3">
        <w:t>a</w:t>
      </w:r>
      <w:r>
        <w:t>uction and estate sale business. Their versatility on sale opportuni</w:t>
      </w:r>
      <w:r w:rsidR="001D49F5">
        <w:t>ti</w:t>
      </w:r>
      <w:r>
        <w:t xml:space="preserve">es and their solid commitment to customer service is what is leading </w:t>
      </w:r>
      <w:r w:rsidR="005823B3">
        <w:t>t</w:t>
      </w:r>
      <w:r>
        <w:t xml:space="preserve">heir </w:t>
      </w:r>
      <w:r w:rsidR="001D49F5">
        <w:t>charge</w:t>
      </w:r>
      <w:r>
        <w:t xml:space="preserve">. No other company will provide the versatility and transparency to their customer like </w:t>
      </w:r>
      <w:r w:rsidR="00DC3403">
        <w:t>JBEL</w:t>
      </w:r>
      <w:r>
        <w:t xml:space="preserve"> will. This is </w:t>
      </w:r>
      <w:r w:rsidR="001D49F5">
        <w:t>what</w:t>
      </w:r>
      <w:r>
        <w:t xml:space="preserve"> makes them a leader. </w:t>
      </w:r>
    </w:p>
    <w:p w14:paraId="0B87DCC4" w14:textId="5686E0EC" w:rsidR="00744D16" w:rsidRDefault="00744D16">
      <w:r>
        <w:t xml:space="preserve">Customer Intimacy 18 </w:t>
      </w:r>
      <w:r w:rsidR="001D49F5">
        <w:t xml:space="preserve">- </w:t>
      </w:r>
      <w:r w:rsidR="00DC3403">
        <w:t>JBEL</w:t>
      </w:r>
      <w:r>
        <w:t xml:space="preserve"> is </w:t>
      </w:r>
      <w:r w:rsidR="001D49F5">
        <w:t>not</w:t>
      </w:r>
      <w:r>
        <w:t xml:space="preserve"> wi</w:t>
      </w:r>
      <w:r w:rsidR="001D49F5">
        <w:t>th</w:t>
      </w:r>
      <w:r>
        <w:t>ou</w:t>
      </w:r>
      <w:r w:rsidR="001D49F5">
        <w:t>t</w:t>
      </w:r>
      <w:r>
        <w:t xml:space="preserve"> a const</w:t>
      </w:r>
      <w:r w:rsidR="001D49F5">
        <w:t xml:space="preserve">ant </w:t>
      </w:r>
      <w:r>
        <w:t xml:space="preserve">flow of happy customers and </w:t>
      </w:r>
      <w:r w:rsidR="001D49F5">
        <w:t>clients</w:t>
      </w:r>
      <w:r>
        <w:t>. A</w:t>
      </w:r>
      <w:r w:rsidR="001D49F5">
        <w:t>t</w:t>
      </w:r>
      <w:r>
        <w:t>t</w:t>
      </w:r>
      <w:r w:rsidR="001D49F5">
        <w:t>ent</w:t>
      </w:r>
      <w:r>
        <w:t xml:space="preserve">ion to </w:t>
      </w:r>
      <w:r w:rsidR="001D49F5">
        <w:t>detail</w:t>
      </w:r>
      <w:r>
        <w:t xml:space="preserve"> is </w:t>
      </w:r>
      <w:r w:rsidR="001D49F5">
        <w:t>very</w:t>
      </w:r>
      <w:r>
        <w:t xml:space="preserve"> import to </w:t>
      </w:r>
      <w:r w:rsidR="005823B3">
        <w:t>t</w:t>
      </w:r>
      <w:r>
        <w:t xml:space="preserve">his brand. </w:t>
      </w:r>
      <w:r w:rsidR="001D49F5">
        <w:t>Th</w:t>
      </w:r>
      <w:r>
        <w:t>ey will bend ove</w:t>
      </w:r>
      <w:r w:rsidR="001D49F5">
        <w:t>r</w:t>
      </w:r>
      <w:r>
        <w:t xml:space="preserve"> </w:t>
      </w:r>
      <w:r w:rsidR="001D49F5">
        <w:t>backwards</w:t>
      </w:r>
      <w:r>
        <w:t xml:space="preserve"> to assure a </w:t>
      </w:r>
      <w:r w:rsidR="001D49F5">
        <w:t>client</w:t>
      </w:r>
      <w:r>
        <w:t xml:space="preserve"> a fair and profitable outcome. </w:t>
      </w:r>
    </w:p>
    <w:p w14:paraId="06007E52" w14:textId="47AC2D59" w:rsidR="00744D16" w:rsidRDefault="00744D16">
      <w:r>
        <w:t xml:space="preserve">Operational </w:t>
      </w:r>
      <w:r w:rsidR="001D49F5">
        <w:t>Excellence</w:t>
      </w:r>
      <w:r>
        <w:t xml:space="preserve"> 16 – While this may be tertiary it is by no means ignored. </w:t>
      </w:r>
      <w:r w:rsidR="00DC3403">
        <w:t>JBEL</w:t>
      </w:r>
      <w:r>
        <w:t xml:space="preserve"> has a process in place to assure consistent results. Their ability to keep the flow of goods is key to their model</w:t>
      </w:r>
      <w:r w:rsidR="001D49F5">
        <w:t xml:space="preserve">. </w:t>
      </w:r>
    </w:p>
    <w:p w14:paraId="4A826F32" w14:textId="2B6A4C99" w:rsidR="001D49F5" w:rsidRPr="00364726" w:rsidRDefault="001D49F5">
      <w:pPr>
        <w:rPr>
          <w:b/>
          <w:u w:val="single"/>
        </w:rPr>
      </w:pPr>
      <w:r w:rsidRPr="00364726">
        <w:rPr>
          <w:b/>
          <w:u w:val="single"/>
        </w:rPr>
        <w:t>Who, What, Why</w:t>
      </w:r>
    </w:p>
    <w:p w14:paraId="0B777DFA" w14:textId="4F6F5404" w:rsidR="001D49F5" w:rsidRDefault="001D49F5">
      <w:r>
        <w:t xml:space="preserve">Who – </w:t>
      </w:r>
      <w:r w:rsidR="00DC3403">
        <w:t>JBEL</w:t>
      </w:r>
      <w:r>
        <w:t xml:space="preserve"> is the only auction and estate sale company that provides versatility in their liquidation options to assure the best return. </w:t>
      </w:r>
    </w:p>
    <w:p w14:paraId="29F6E752" w14:textId="2192D936" w:rsidR="007B22D2" w:rsidRDefault="001D49F5">
      <w:r>
        <w:t xml:space="preserve">What </w:t>
      </w:r>
      <w:r w:rsidR="00334C0D">
        <w:t>–</w:t>
      </w:r>
      <w:r>
        <w:t xml:space="preserve"> </w:t>
      </w:r>
      <w:r w:rsidR="00DC3403">
        <w:t>JBEL</w:t>
      </w:r>
      <w:r w:rsidR="00334C0D">
        <w:t xml:space="preserve"> is not just another auction company. There is a deeper </w:t>
      </w:r>
      <w:r w:rsidR="007B22D2">
        <w:t xml:space="preserve">altruistic undertone to them. As they grow one can expect to see them not only provide great service, but also create a culture of respect and rewards for hard work. </w:t>
      </w:r>
      <w:r w:rsidR="00DC3403">
        <w:t>JBEL</w:t>
      </w:r>
      <w:r w:rsidR="007B22D2">
        <w:t xml:space="preserve"> is here to create a family among its people. </w:t>
      </w:r>
    </w:p>
    <w:p w14:paraId="196A6EBB" w14:textId="3569C895" w:rsidR="007B22D2" w:rsidRDefault="007B22D2">
      <w:r>
        <w:t xml:space="preserve">Why – The auction liquidation business is antiquated on so many levels. </w:t>
      </w:r>
      <w:r w:rsidR="00DC3403">
        <w:t>JBEL</w:t>
      </w:r>
      <w:r>
        <w:t xml:space="preserve"> is here to bring a new and innovative way of doing business to this outdated industry. They are here to provide peace of mind and to always help as many people as possible. </w:t>
      </w:r>
    </w:p>
    <w:p w14:paraId="4A3D85A3" w14:textId="77777777" w:rsidR="007B22D2" w:rsidRPr="00364726" w:rsidRDefault="007B22D2">
      <w:pPr>
        <w:rPr>
          <w:b/>
          <w:u w:val="single"/>
        </w:rPr>
      </w:pPr>
      <w:r w:rsidRPr="00364726">
        <w:rPr>
          <w:b/>
          <w:u w:val="single"/>
        </w:rPr>
        <w:t>Attributes</w:t>
      </w:r>
    </w:p>
    <w:p w14:paraId="76D0FA24" w14:textId="6D667EE8" w:rsidR="001D49F5" w:rsidRDefault="007B22D2">
      <w:r>
        <w:t xml:space="preserve">See Spreadsheet Labeled Attribute Matrix </w:t>
      </w:r>
      <w:r w:rsidR="00DC3403">
        <w:t>JBEL</w:t>
      </w:r>
      <w:r>
        <w:t xml:space="preserve"> </w:t>
      </w:r>
    </w:p>
    <w:p w14:paraId="5B6E3762" w14:textId="07B124ED" w:rsidR="007B7546" w:rsidRPr="00364726" w:rsidRDefault="007B7546">
      <w:pPr>
        <w:rPr>
          <w:b/>
          <w:u w:val="single"/>
        </w:rPr>
      </w:pPr>
      <w:r w:rsidRPr="00364726">
        <w:rPr>
          <w:b/>
          <w:u w:val="single"/>
        </w:rPr>
        <w:t>Target Market</w:t>
      </w:r>
    </w:p>
    <w:p w14:paraId="31E2468E" w14:textId="215073FE" w:rsidR="007B7546" w:rsidRDefault="00364726">
      <w:pPr>
        <w:rPr>
          <w:color w:val="FF0000"/>
        </w:rPr>
      </w:pPr>
      <w:r>
        <w:t xml:space="preserve">Edna: </w:t>
      </w:r>
      <w:r w:rsidR="00DC3403">
        <w:t>JBEL</w:t>
      </w:r>
      <w:r w:rsidR="007B7546">
        <w:t xml:space="preserve">’s average client is an elderly person that is ready to transition or an heir that is ready to </w:t>
      </w:r>
      <w:r>
        <w:t xml:space="preserve">move beyond the death of their loved one. </w:t>
      </w:r>
    </w:p>
    <w:p w14:paraId="6FAD738B" w14:textId="54CE8BB4" w:rsidR="002E4638" w:rsidRDefault="002E4638">
      <w:r>
        <w:lastRenderedPageBreak/>
        <w:t xml:space="preserve">The Movers and Downsizers: These people are middle aged and older and are simply looking to get rid of their collectable, furniture, </w:t>
      </w:r>
      <w:proofErr w:type="spellStart"/>
      <w:r>
        <w:t>etc</w:t>
      </w:r>
      <w:proofErr w:type="spellEnd"/>
      <w:r>
        <w:t>… so they can either downsize or move a long distance.</w:t>
      </w:r>
      <w:r w:rsidR="00E560C4">
        <w:t xml:space="preserve"> This includes people in high-rise and assisted living situation where they are prohibited from holding on site estate sales.</w:t>
      </w:r>
    </w:p>
    <w:p w14:paraId="6722AD78" w14:textId="524FD12A" w:rsidR="006D78E8" w:rsidRDefault="00364726">
      <w:pPr>
        <w:rPr>
          <w:color w:val="FF0000"/>
        </w:rPr>
      </w:pPr>
      <w:r>
        <w:t xml:space="preserve">Millennial Jane: Our typical buyer is going to be a person that enjoys antiques and collectables. They enjoy the nostalgic and more than likely live a middle class to high class lifestyle. They are intelligent and deal savvy. </w:t>
      </w:r>
      <w:r w:rsidR="000745E9">
        <w:t xml:space="preserve"> </w:t>
      </w:r>
    </w:p>
    <w:p w14:paraId="5B181B76" w14:textId="1CF5856A" w:rsidR="002E4638" w:rsidRDefault="002E4638">
      <w:r>
        <w:t xml:space="preserve">Thrifty Reseller: This person is middle aged and looking for a </w:t>
      </w:r>
      <w:r w:rsidR="00BB3854">
        <w:t>treasure</w:t>
      </w:r>
      <w:r>
        <w:t xml:space="preserve"> to resell on other sites. They are shrewd and crafty. </w:t>
      </w:r>
    </w:p>
    <w:p w14:paraId="230D0E75" w14:textId="77777777" w:rsidR="006A69E5" w:rsidRDefault="006920A6">
      <w:r>
        <w:t>Real Estate Karen: There is a huge market in catering to real estate agencies. They have a constant flow of clients that are downsizing or who have passed on. This is an angle that needs attention</w:t>
      </w:r>
      <w:r w:rsidR="000745E9">
        <w:t>.</w:t>
      </w:r>
    </w:p>
    <w:p w14:paraId="0F1299E3" w14:textId="721A37C8" w:rsidR="006920A6" w:rsidRDefault="00BB3854">
      <w:r>
        <w:t xml:space="preserve">Mom &amp; Pop Estate Sellers: </w:t>
      </w:r>
      <w:r w:rsidR="000745E9" w:rsidRPr="000745E9">
        <w:rPr>
          <w:color w:val="FF0000"/>
        </w:rPr>
        <w:t xml:space="preserve"> </w:t>
      </w:r>
      <w:r w:rsidRPr="00BB3854">
        <w:t>W</w:t>
      </w:r>
      <w:r w:rsidR="000745E9" w:rsidRPr="00BB3854">
        <w:t>e do buyouts and cleanouts for traditional estate sale companies of the items left over from their traditional estate sale (Another reason we are more efficient, as we have a 90% sell rate.)</w:t>
      </w:r>
    </w:p>
    <w:p w14:paraId="5461657A" w14:textId="789FF3EF" w:rsidR="007B7546" w:rsidRPr="00364726" w:rsidRDefault="007B7546">
      <w:pPr>
        <w:rPr>
          <w:b/>
          <w:u w:val="single"/>
        </w:rPr>
      </w:pPr>
      <w:r w:rsidRPr="00364726">
        <w:rPr>
          <w:b/>
          <w:u w:val="single"/>
        </w:rPr>
        <w:t>Value Stacking</w:t>
      </w:r>
    </w:p>
    <w:p w14:paraId="17DC390B" w14:textId="5FE59630" w:rsidR="007B7546" w:rsidRDefault="007B7546">
      <w:r>
        <w:t xml:space="preserve">Versatility: No one else in the industry offers multiple options for selling their items. At </w:t>
      </w:r>
      <w:r w:rsidR="00DC3403">
        <w:t>JBEL</w:t>
      </w:r>
      <w:r>
        <w:t xml:space="preserve"> we will offer an </w:t>
      </w:r>
      <w:r w:rsidR="00E560C4">
        <w:t>in-home estate sale</w:t>
      </w:r>
      <w:r w:rsidR="00BB3854">
        <w:t>, or an</w:t>
      </w:r>
      <w:r>
        <w:t xml:space="preserve"> online </w:t>
      </w:r>
      <w:r w:rsidR="00BB3854">
        <w:t xml:space="preserve">auction in the home or gallery, or a combination of the two. </w:t>
      </w:r>
    </w:p>
    <w:p w14:paraId="1940DE35" w14:textId="21BFC66C" w:rsidR="007B7546" w:rsidRDefault="007B7546">
      <w:r>
        <w:t xml:space="preserve">Burden: All too often companies only care about the high dollar and easy to sell items. At </w:t>
      </w:r>
      <w:r w:rsidR="00DC3403">
        <w:t>JBEL</w:t>
      </w:r>
      <w:r>
        <w:t xml:space="preserve"> our goal is to sell everything, at the same time we will work steadfast to make sure our clients are not inconvenienced. </w:t>
      </w:r>
    </w:p>
    <w:p w14:paraId="30FE9D79" w14:textId="0EE3F16B" w:rsidR="007B7546" w:rsidRDefault="007B7546">
      <w:r>
        <w:t xml:space="preserve">Trust: Trust is everything. At </w:t>
      </w:r>
      <w:r w:rsidR="00DC3403">
        <w:t>JBEL</w:t>
      </w:r>
      <w:r>
        <w:t xml:space="preserve"> we believe that transparency is the only way to do business. We pride ourselves on this. </w:t>
      </w:r>
    </w:p>
    <w:p w14:paraId="7C905AA1" w14:textId="03AAB23D" w:rsidR="007B7546" w:rsidRDefault="007B7546">
      <w:r>
        <w:t xml:space="preserve">Reputation: </w:t>
      </w:r>
      <w:r w:rsidR="00DC3403">
        <w:t>JBEL</w:t>
      </w:r>
      <w:r>
        <w:t xml:space="preserve"> has built a strong reputation and works daily to maintain it. </w:t>
      </w:r>
    </w:p>
    <w:p w14:paraId="0EF56C11" w14:textId="1C201BFA" w:rsidR="007B7546" w:rsidRDefault="007B7546">
      <w:r>
        <w:t>Most Value: Everyone wants to most money they can get. Our mission is to do just that, even</w:t>
      </w:r>
      <w:r w:rsidR="006920A6">
        <w:t xml:space="preserve"> if</w:t>
      </w:r>
      <w:r>
        <w:t xml:space="preserve"> it means holding multiple sales. </w:t>
      </w:r>
    </w:p>
    <w:p w14:paraId="46A958DB" w14:textId="16DE16AC" w:rsidR="007B7546" w:rsidRDefault="007B7546">
      <w:r>
        <w:t>Liquidation of Go</w:t>
      </w:r>
      <w:r w:rsidR="006920A6">
        <w:t>o</w:t>
      </w:r>
      <w:r>
        <w:t xml:space="preserve">ds: With the baby boomer generation retiring there is a massive surplus of personal items that are ready to be recycled into the hands of the younger generations. We are here to facilitate this. </w:t>
      </w:r>
    </w:p>
    <w:p w14:paraId="1CDF2A97" w14:textId="3D423B4C" w:rsidR="007B7546" w:rsidRPr="00364726" w:rsidRDefault="007B7546">
      <w:pPr>
        <w:rPr>
          <w:b/>
          <w:u w:val="single"/>
        </w:rPr>
      </w:pPr>
      <w:r w:rsidRPr="00364726">
        <w:rPr>
          <w:b/>
          <w:u w:val="single"/>
        </w:rPr>
        <w:t>The Passion</w:t>
      </w:r>
    </w:p>
    <w:p w14:paraId="30E9B25E" w14:textId="71F094B6" w:rsidR="007B7546" w:rsidRDefault="007B7546">
      <w:r>
        <w:t>Elderly: From Grandma Peggy to the nursing home</w:t>
      </w:r>
      <w:r w:rsidR="006920A6">
        <w:t xml:space="preserve"> residents</w:t>
      </w:r>
      <w:r>
        <w:t xml:space="preserve">, we are here to help our elders. We respect them and appreciate the privilege to honor their memory and life by getting them the highest value possible for their </w:t>
      </w:r>
      <w:r w:rsidR="006920A6">
        <w:t>long-stored</w:t>
      </w:r>
      <w:r>
        <w:t xml:space="preserve"> treasures. </w:t>
      </w:r>
    </w:p>
    <w:p w14:paraId="22575E23" w14:textId="63010C4F" w:rsidR="007B7546" w:rsidRDefault="007B7546">
      <w:r>
        <w:t xml:space="preserve">Children: The least among us must have a champion. </w:t>
      </w:r>
      <w:r w:rsidR="00DC3403">
        <w:t>JBEL</w:t>
      </w:r>
      <w:r>
        <w:t xml:space="preserve"> is that champion. We are here to always help children grow and succeed. </w:t>
      </w:r>
    </w:p>
    <w:p w14:paraId="22A5BAED" w14:textId="4B00ED50" w:rsidR="007B7546" w:rsidRDefault="007B7546"/>
    <w:p w14:paraId="011EC164" w14:textId="77777777" w:rsidR="00364726" w:rsidRPr="00364726" w:rsidRDefault="007B7546">
      <w:pPr>
        <w:rPr>
          <w:b/>
          <w:u w:val="single"/>
        </w:rPr>
      </w:pPr>
      <w:r w:rsidRPr="00364726">
        <w:rPr>
          <w:b/>
          <w:u w:val="single"/>
        </w:rPr>
        <w:lastRenderedPageBreak/>
        <w:t>The Promise</w:t>
      </w:r>
    </w:p>
    <w:p w14:paraId="7F30BFC9" w14:textId="75733D61" w:rsidR="00744D16" w:rsidRPr="00E560C4" w:rsidRDefault="007B7546" w:rsidP="00E560C4">
      <w:r>
        <w:t>We Promise to treat you</w:t>
      </w:r>
      <w:r w:rsidR="00E560C4">
        <w:t xml:space="preserve"> like family.</w:t>
      </w:r>
    </w:p>
    <w:sectPr w:rsidR="00744D16" w:rsidRPr="00E56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F0749"/>
    <w:multiLevelType w:val="hybridMultilevel"/>
    <w:tmpl w:val="C5FC0A66"/>
    <w:lvl w:ilvl="0" w:tplc="DD5EEC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A6834"/>
    <w:multiLevelType w:val="hybridMultilevel"/>
    <w:tmpl w:val="70FA88DC"/>
    <w:lvl w:ilvl="0" w:tplc="77AC63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80"/>
    <w:rsid w:val="000745E9"/>
    <w:rsid w:val="000805E5"/>
    <w:rsid w:val="000A7B8B"/>
    <w:rsid w:val="000D6515"/>
    <w:rsid w:val="0013263C"/>
    <w:rsid w:val="00135378"/>
    <w:rsid w:val="001D49F5"/>
    <w:rsid w:val="0028794A"/>
    <w:rsid w:val="002E4638"/>
    <w:rsid w:val="00302453"/>
    <w:rsid w:val="00334C0D"/>
    <w:rsid w:val="00364726"/>
    <w:rsid w:val="005823B3"/>
    <w:rsid w:val="006920A6"/>
    <w:rsid w:val="006A69E5"/>
    <w:rsid w:val="006D78E8"/>
    <w:rsid w:val="00704B8E"/>
    <w:rsid w:val="00744D16"/>
    <w:rsid w:val="007B22D2"/>
    <w:rsid w:val="007B7546"/>
    <w:rsid w:val="007C5A37"/>
    <w:rsid w:val="0086180E"/>
    <w:rsid w:val="008A6712"/>
    <w:rsid w:val="00933B08"/>
    <w:rsid w:val="00BB3854"/>
    <w:rsid w:val="00D74F80"/>
    <w:rsid w:val="00DC3403"/>
    <w:rsid w:val="00E435B1"/>
    <w:rsid w:val="00E560C4"/>
    <w:rsid w:val="00EC131C"/>
    <w:rsid w:val="00F25B43"/>
    <w:rsid w:val="00F34B98"/>
    <w:rsid w:val="00FB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5150A"/>
  <w15:chartTrackingRefBased/>
  <w15:docId w15:val="{C63FF36C-0CD1-4A8F-91E0-CD987E8C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2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Jobe</dc:creator>
  <cp:keywords/>
  <dc:description/>
  <cp:lastModifiedBy>Jeremy Jobe</cp:lastModifiedBy>
  <cp:revision>4</cp:revision>
  <dcterms:created xsi:type="dcterms:W3CDTF">2018-08-03T12:54:00Z</dcterms:created>
  <dcterms:modified xsi:type="dcterms:W3CDTF">2018-09-05T20:20:00Z</dcterms:modified>
</cp:coreProperties>
</file>